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方正小标宋简体" w:hAnsi="宋体" w:eastAsia="方正小标宋简体" w:cs="宋体"/>
          <w:b/>
          <w:sz w:val="36"/>
          <w:szCs w:val="24"/>
        </w:rPr>
      </w:pPr>
      <w:r>
        <w:rPr>
          <w:rFonts w:hint="eastAsia" w:ascii="方正小标宋简体" w:hAnsi="宋体" w:eastAsia="方正小标宋简体" w:cs="宋体"/>
          <w:b/>
          <w:sz w:val="36"/>
          <w:szCs w:val="24"/>
        </w:rPr>
        <w:t>中国海洋大学“天泰崇本研学奖学金”申请表</w:t>
      </w:r>
    </w:p>
    <w:tbl>
      <w:tblPr>
        <w:tblStyle w:val="2"/>
        <w:tblpPr w:leftFromText="180" w:rightFromText="180" w:vertAnchor="page" w:horzAnchor="margin" w:tblpY="2326"/>
        <w:tblW w:w="86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652"/>
        <w:gridCol w:w="683"/>
        <w:gridCol w:w="1020"/>
        <w:gridCol w:w="708"/>
        <w:gridCol w:w="777"/>
        <w:gridCol w:w="1380"/>
        <w:gridCol w:w="2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专业方向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申请项目完成情况</w:t>
            </w:r>
          </w:p>
        </w:tc>
        <w:tc>
          <w:tcPr>
            <w:tcW w:w="6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已完成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未完成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获天泰崇本研学奖学金情况</w:t>
            </w: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例：2021年，获得天泰崇本研学奖学金，额度为2500元，研学项目为XXXX，现已完成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其他获奖情况</w:t>
            </w: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年，获得中国海洋大学学习优秀一等奖学金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申请项目</w:t>
            </w: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项目内容：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3.价值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研学计划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研学时间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带队老师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研学日程安排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预期成果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申请额度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城市间交通费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例：青岛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</w:rPr>
              <w:t>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厦门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青岛，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500*2=1000元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例：150*5=750元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例：50*5=250元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市内交通费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例：80元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会议/课程注册费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注明费用名称、金额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项目获得的其他资助</w:t>
            </w:r>
          </w:p>
        </w:tc>
        <w:tc>
          <w:tcPr>
            <w:tcW w:w="4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863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本人签名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本人保证申请表内容的真实性。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签名：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院系意见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　负责人签名：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yYmVmMjg4MGEzY2IzOTBmZGE2MWRmODFkOWRiZTMifQ=="/>
  </w:docVars>
  <w:rsids>
    <w:rsidRoot w:val="00403BD4"/>
    <w:rsid w:val="00403BD4"/>
    <w:rsid w:val="008C0B82"/>
    <w:rsid w:val="008D301C"/>
    <w:rsid w:val="00D75BAB"/>
    <w:rsid w:val="00F75217"/>
    <w:rsid w:val="2A760A55"/>
    <w:rsid w:val="300532A8"/>
    <w:rsid w:val="6B5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285</Characters>
  <Lines>3</Lines>
  <Paragraphs>1</Paragraphs>
  <TotalTime>5</TotalTime>
  <ScaleCrop>false</ScaleCrop>
  <LinksUpToDate>false</LinksUpToDate>
  <CharactersWithSpaces>318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2022-12-02T02:54:00Z</dcterms:created>
  <dc:creator>zeng</dc:creator>
  <cp:lastModifiedBy>孙梦雪</cp:lastModifiedBy>
  <dcterms:modified xsi:type="dcterms:W3CDTF">2023-11-03T02:00:54Z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B6A555B2C5BD4EC3AFDBFEABAB4A5875</vt:lpwstr>
  </property>
</Properties>
</file>